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15280" cy="7738110"/>
            <wp:effectExtent l="0" t="0" r="13970" b="152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15280" cy="7738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51780" cy="7192010"/>
            <wp:effectExtent l="0" t="0" r="1270" b="889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51780" cy="7192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77180" cy="7228840"/>
            <wp:effectExtent l="0" t="0" r="13970" b="1016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77180" cy="7228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70525" cy="7522845"/>
            <wp:effectExtent l="0" t="0" r="15875" b="190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70525" cy="75228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27980" cy="6029325"/>
            <wp:effectExtent l="0" t="0" r="1270" b="9525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27980" cy="6029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359D7E49"/>
    <w:rsid w:val="39477622"/>
    <w:rsid w:val="422E1FA9"/>
    <w:rsid w:val="5FEE5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2023-08-11T01:52:46Z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0FDA8D09059247D5AF1F5ECB90BA401A_12</vt:lpwstr>
  </property>
</Properties>
</file>